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8B9" w:rsidRPr="007D1A30" w:rsidRDefault="00F22DEA" w:rsidP="006C58B9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7D1A30">
        <w:rPr>
          <w:rFonts w:asciiTheme="minorHAnsi" w:hAnsiTheme="minorHAnsi" w:cstheme="minorHAnsi"/>
          <w:noProof/>
        </w:rPr>
        <w:drawing>
          <wp:inline distT="0" distB="0" distL="0" distR="0">
            <wp:extent cx="6120130" cy="1227546"/>
            <wp:effectExtent l="1905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244" t="9085" r="3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27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DEA" w:rsidRPr="007D1A30" w:rsidRDefault="00F22DEA" w:rsidP="006C58B9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F22DEA" w:rsidRPr="007D1A30" w:rsidRDefault="00F22DEA" w:rsidP="006C58B9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F22DEA" w:rsidRPr="007D1A30" w:rsidRDefault="00F22DEA" w:rsidP="006C58B9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6C58B9" w:rsidRPr="007D1A30" w:rsidRDefault="006C58B9" w:rsidP="006C58B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D1A30">
        <w:rPr>
          <w:rFonts w:asciiTheme="minorHAnsi" w:hAnsiTheme="minorHAnsi" w:cstheme="minorHAnsi"/>
          <w:b/>
          <w:sz w:val="28"/>
          <w:szCs w:val="28"/>
        </w:rPr>
        <w:t xml:space="preserve">GRIGLIA </w:t>
      </w:r>
      <w:proofErr w:type="spellStart"/>
      <w:r w:rsidRPr="007D1A30">
        <w:rPr>
          <w:rFonts w:asciiTheme="minorHAnsi" w:hAnsiTheme="minorHAnsi" w:cstheme="minorHAnsi"/>
          <w:b/>
          <w:sz w:val="28"/>
          <w:szCs w:val="28"/>
        </w:rPr>
        <w:t>DI</w:t>
      </w:r>
      <w:proofErr w:type="spellEnd"/>
      <w:r w:rsidRPr="007D1A30">
        <w:rPr>
          <w:rFonts w:asciiTheme="minorHAnsi" w:hAnsiTheme="minorHAnsi" w:cstheme="minorHAnsi"/>
          <w:b/>
          <w:sz w:val="28"/>
          <w:szCs w:val="28"/>
        </w:rPr>
        <w:t xml:space="preserve"> OSSERVAZIONE PER BISOGNI EDUCATIVI SPECIALI</w:t>
      </w:r>
    </w:p>
    <w:p w:rsidR="006C58B9" w:rsidRPr="007D1A30" w:rsidRDefault="006C58B9" w:rsidP="006C58B9">
      <w:pPr>
        <w:jc w:val="center"/>
        <w:rPr>
          <w:rFonts w:asciiTheme="minorHAnsi" w:hAnsiTheme="minorHAnsi" w:cstheme="minorHAnsi"/>
        </w:rPr>
      </w:pPr>
    </w:p>
    <w:p w:rsidR="006C58B9" w:rsidRPr="008922A7" w:rsidRDefault="006C58B9" w:rsidP="006C58B9">
      <w:pPr>
        <w:jc w:val="both"/>
        <w:rPr>
          <w:rFonts w:asciiTheme="minorHAnsi" w:hAnsiTheme="minorHAnsi" w:cstheme="minorHAnsi"/>
          <w:sz w:val="26"/>
          <w:szCs w:val="26"/>
        </w:rPr>
      </w:pPr>
      <w:r w:rsidRPr="008922A7">
        <w:rPr>
          <w:rFonts w:asciiTheme="minorHAnsi" w:hAnsiTheme="minorHAnsi" w:cstheme="minorHAnsi"/>
          <w:sz w:val="26"/>
          <w:szCs w:val="26"/>
        </w:rPr>
        <w:t>La scheda riportata di seguito può essere compilata in modo descrittivo anche solo per alcune delle voci indicate, quelle che il consiglio di classe ritiene applicabili al caso in osservazione.</w:t>
      </w:r>
    </w:p>
    <w:p w:rsidR="006C58B9" w:rsidRPr="008922A7" w:rsidRDefault="006C58B9" w:rsidP="006C58B9">
      <w:pPr>
        <w:jc w:val="both"/>
        <w:rPr>
          <w:rFonts w:asciiTheme="minorHAnsi" w:hAnsiTheme="minorHAnsi" w:cstheme="minorHAnsi"/>
          <w:sz w:val="26"/>
          <w:szCs w:val="26"/>
        </w:rPr>
      </w:pPr>
      <w:r w:rsidRPr="008922A7">
        <w:rPr>
          <w:rFonts w:asciiTheme="minorHAnsi" w:hAnsiTheme="minorHAnsi" w:cstheme="minorHAnsi"/>
          <w:sz w:val="26"/>
          <w:szCs w:val="26"/>
        </w:rPr>
        <w:t>In alternativa alla modalità descrittiva si può pensare di indicare per ciascuna delle voci il rispettivo livello:</w:t>
      </w:r>
    </w:p>
    <w:p w:rsidR="006C58B9" w:rsidRPr="008922A7" w:rsidRDefault="006C58B9" w:rsidP="006C58B9">
      <w:pPr>
        <w:jc w:val="both"/>
        <w:rPr>
          <w:rFonts w:asciiTheme="minorHAnsi" w:hAnsiTheme="minorHAnsi" w:cstheme="minorHAnsi"/>
          <w:sz w:val="26"/>
          <w:szCs w:val="26"/>
        </w:rPr>
      </w:pPr>
      <w:r w:rsidRPr="008922A7">
        <w:rPr>
          <w:rFonts w:asciiTheme="minorHAnsi" w:hAnsiTheme="minorHAnsi" w:cstheme="minorHAnsi"/>
          <w:sz w:val="26"/>
          <w:szCs w:val="26"/>
        </w:rPr>
        <w:t>0 - Per niente; 1 - Poco; 2 - Abbastanza; 3 - Molto.</w:t>
      </w:r>
    </w:p>
    <w:p w:rsidR="006C58B9" w:rsidRPr="007D1A30" w:rsidRDefault="006C58B9" w:rsidP="006C58B9">
      <w:pPr>
        <w:jc w:val="both"/>
        <w:rPr>
          <w:rFonts w:asciiTheme="minorHAnsi" w:hAnsiTheme="minorHAnsi" w:cstheme="minorHAnsi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9628"/>
      </w:tblGrid>
      <w:tr w:rsidR="006C58B9" w:rsidRPr="007D1A30" w:rsidTr="00F20F18">
        <w:tc>
          <w:tcPr>
            <w:tcW w:w="9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58B9" w:rsidRPr="007D1A30" w:rsidRDefault="006C58B9" w:rsidP="00F20F18">
            <w:pPr>
              <w:rPr>
                <w:rFonts w:asciiTheme="minorHAnsi" w:hAnsiTheme="minorHAnsi" w:cstheme="minorHAnsi"/>
              </w:rPr>
            </w:pPr>
            <w:r w:rsidRPr="007D1A30">
              <w:rPr>
                <w:rFonts w:asciiTheme="minorHAnsi" w:hAnsiTheme="minorHAnsi" w:cstheme="minorHAnsi"/>
                <w:b/>
                <w:sz w:val="28"/>
                <w:szCs w:val="28"/>
              </w:rPr>
              <w:t>Dati anagrafici</w:t>
            </w:r>
          </w:p>
        </w:tc>
      </w:tr>
      <w:tr w:rsidR="006C58B9" w:rsidRPr="007D1A30" w:rsidTr="00F20F18">
        <w:trPr>
          <w:trHeight w:val="276"/>
        </w:trPr>
        <w:tc>
          <w:tcPr>
            <w:tcW w:w="9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58B9" w:rsidRPr="008922A7" w:rsidRDefault="006C58B9" w:rsidP="00F20F18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8922A7">
              <w:rPr>
                <w:rFonts w:asciiTheme="minorHAnsi" w:hAnsiTheme="minorHAnsi" w:cstheme="minorHAnsi"/>
                <w:sz w:val="26"/>
                <w:szCs w:val="26"/>
              </w:rPr>
              <w:t>Cognome</w:t>
            </w:r>
          </w:p>
        </w:tc>
      </w:tr>
      <w:tr w:rsidR="006C58B9" w:rsidRPr="007D1A30" w:rsidTr="00F20F18">
        <w:trPr>
          <w:trHeight w:val="276"/>
        </w:trPr>
        <w:tc>
          <w:tcPr>
            <w:tcW w:w="9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58B9" w:rsidRPr="008922A7" w:rsidRDefault="006C58B9" w:rsidP="00F20F18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8922A7">
              <w:rPr>
                <w:rFonts w:asciiTheme="minorHAnsi" w:hAnsiTheme="minorHAnsi" w:cstheme="minorHAnsi"/>
                <w:sz w:val="26"/>
                <w:szCs w:val="26"/>
              </w:rPr>
              <w:t>Nome</w:t>
            </w:r>
          </w:p>
        </w:tc>
      </w:tr>
      <w:tr w:rsidR="006C58B9" w:rsidRPr="007D1A30" w:rsidTr="00F20F18">
        <w:trPr>
          <w:trHeight w:val="276"/>
        </w:trPr>
        <w:tc>
          <w:tcPr>
            <w:tcW w:w="9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58B9" w:rsidRPr="008922A7" w:rsidRDefault="006C58B9" w:rsidP="00F20F18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8922A7">
              <w:rPr>
                <w:rFonts w:asciiTheme="minorHAnsi" w:hAnsiTheme="minorHAnsi" w:cstheme="minorHAnsi"/>
                <w:sz w:val="26"/>
                <w:szCs w:val="26"/>
              </w:rPr>
              <w:t>Luogo e data di nascita</w:t>
            </w:r>
          </w:p>
        </w:tc>
      </w:tr>
      <w:tr w:rsidR="006C58B9" w:rsidRPr="007D1A30" w:rsidTr="00F20F18">
        <w:trPr>
          <w:trHeight w:val="276"/>
        </w:trPr>
        <w:tc>
          <w:tcPr>
            <w:tcW w:w="9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58B9" w:rsidRPr="008922A7" w:rsidRDefault="006C58B9" w:rsidP="00F20F18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8922A7">
              <w:rPr>
                <w:rFonts w:asciiTheme="minorHAnsi" w:hAnsiTheme="minorHAnsi" w:cstheme="minorHAnsi"/>
                <w:sz w:val="26"/>
                <w:szCs w:val="26"/>
              </w:rPr>
              <w:t>Residenza</w:t>
            </w:r>
          </w:p>
        </w:tc>
      </w:tr>
    </w:tbl>
    <w:p w:rsidR="006C58B9" w:rsidRPr="007D1A30" w:rsidRDefault="006C58B9" w:rsidP="006C58B9">
      <w:pPr>
        <w:rPr>
          <w:rFonts w:asciiTheme="minorHAnsi" w:hAnsiTheme="minorHAnsi" w:cstheme="minorHAnsi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9628"/>
      </w:tblGrid>
      <w:tr w:rsidR="006C58B9" w:rsidRPr="007D1A30" w:rsidTr="00F20F18">
        <w:tc>
          <w:tcPr>
            <w:tcW w:w="9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58B9" w:rsidRPr="007D1A30" w:rsidRDefault="006C58B9" w:rsidP="00F20F18">
            <w:pPr>
              <w:rPr>
                <w:rFonts w:asciiTheme="minorHAnsi" w:hAnsiTheme="minorHAnsi" w:cstheme="minorHAnsi"/>
              </w:rPr>
            </w:pPr>
            <w:r w:rsidRPr="007D1A30">
              <w:rPr>
                <w:rFonts w:asciiTheme="minorHAnsi" w:hAnsiTheme="minorHAnsi" w:cstheme="minorHAnsi"/>
                <w:b/>
                <w:sz w:val="28"/>
                <w:szCs w:val="28"/>
              </w:rPr>
              <w:t>Dati scolastici</w:t>
            </w:r>
          </w:p>
        </w:tc>
      </w:tr>
      <w:tr w:rsidR="006C58B9" w:rsidRPr="007D1A30" w:rsidTr="00F20F18">
        <w:trPr>
          <w:trHeight w:val="276"/>
        </w:trPr>
        <w:tc>
          <w:tcPr>
            <w:tcW w:w="9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58B9" w:rsidRPr="008922A7" w:rsidRDefault="006C58B9" w:rsidP="00F20F18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8922A7">
              <w:rPr>
                <w:rFonts w:asciiTheme="minorHAnsi" w:hAnsiTheme="minorHAnsi" w:cstheme="minorHAnsi"/>
                <w:sz w:val="26"/>
                <w:szCs w:val="26"/>
              </w:rPr>
              <w:t xml:space="preserve">Classe </w:t>
            </w:r>
          </w:p>
        </w:tc>
      </w:tr>
      <w:tr w:rsidR="006C58B9" w:rsidRPr="007D1A30" w:rsidTr="00F20F18">
        <w:trPr>
          <w:trHeight w:val="276"/>
        </w:trPr>
        <w:tc>
          <w:tcPr>
            <w:tcW w:w="9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58B9" w:rsidRPr="008922A7" w:rsidRDefault="006C58B9" w:rsidP="00F20F18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8922A7">
              <w:rPr>
                <w:rFonts w:asciiTheme="minorHAnsi" w:hAnsiTheme="minorHAnsi" w:cstheme="minorHAnsi"/>
                <w:sz w:val="26"/>
                <w:szCs w:val="26"/>
              </w:rPr>
              <w:t>Indirizzo di studi</w:t>
            </w:r>
          </w:p>
        </w:tc>
      </w:tr>
      <w:tr w:rsidR="006C58B9" w:rsidRPr="007D1A30" w:rsidTr="00F20F18">
        <w:trPr>
          <w:trHeight w:val="276"/>
        </w:trPr>
        <w:tc>
          <w:tcPr>
            <w:tcW w:w="9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58B9" w:rsidRPr="008922A7" w:rsidRDefault="006C58B9" w:rsidP="00F20F18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8922A7">
              <w:rPr>
                <w:rFonts w:asciiTheme="minorHAnsi" w:hAnsiTheme="minorHAnsi" w:cstheme="minorHAnsi"/>
                <w:sz w:val="26"/>
                <w:szCs w:val="26"/>
              </w:rPr>
              <w:t>Curriculum scolastico (</w:t>
            </w:r>
            <w:r w:rsidRPr="008922A7">
              <w:rPr>
                <w:rFonts w:asciiTheme="minorHAnsi" w:hAnsiTheme="minorHAnsi" w:cstheme="minorHAnsi"/>
                <w:i/>
                <w:sz w:val="26"/>
                <w:szCs w:val="26"/>
              </w:rPr>
              <w:t>se nella scuola attuale frequenta dalla classe prima, se ripetente, se proveniente da altra scuola di pari grado</w:t>
            </w:r>
            <w:r w:rsidRPr="008922A7">
              <w:rPr>
                <w:rFonts w:asciiTheme="minorHAnsi" w:hAnsiTheme="minorHAnsi" w:cstheme="minorHAnsi"/>
                <w:sz w:val="26"/>
                <w:szCs w:val="26"/>
              </w:rPr>
              <w:t>)</w:t>
            </w:r>
          </w:p>
        </w:tc>
      </w:tr>
    </w:tbl>
    <w:p w:rsidR="006C58B9" w:rsidRPr="007D1A30" w:rsidRDefault="006C58B9" w:rsidP="006C58B9">
      <w:pPr>
        <w:rPr>
          <w:rFonts w:asciiTheme="minorHAnsi" w:hAnsiTheme="minorHAnsi" w:cstheme="minorHAnsi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9628"/>
      </w:tblGrid>
      <w:tr w:rsidR="006C58B9" w:rsidRPr="007D1A30" w:rsidTr="00F20F18">
        <w:tc>
          <w:tcPr>
            <w:tcW w:w="9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58B9" w:rsidRPr="007D1A30" w:rsidRDefault="006C58B9" w:rsidP="00F20F18">
            <w:pPr>
              <w:rPr>
                <w:rFonts w:asciiTheme="minorHAnsi" w:hAnsiTheme="minorHAnsi" w:cstheme="minorHAnsi"/>
              </w:rPr>
            </w:pPr>
            <w:r w:rsidRPr="007D1A30">
              <w:rPr>
                <w:rFonts w:asciiTheme="minorHAnsi" w:hAnsiTheme="minorHAnsi" w:cstheme="minorHAnsi"/>
                <w:b/>
                <w:sz w:val="28"/>
                <w:szCs w:val="28"/>
              </w:rPr>
              <w:t>Nel caso di alunno straniero</w:t>
            </w:r>
          </w:p>
        </w:tc>
      </w:tr>
      <w:tr w:rsidR="006C58B9" w:rsidRPr="007D1A30" w:rsidTr="00F20F18">
        <w:tc>
          <w:tcPr>
            <w:tcW w:w="9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58B9" w:rsidRPr="008922A7" w:rsidRDefault="006C58B9" w:rsidP="00F20F18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8922A7">
              <w:rPr>
                <w:rFonts w:asciiTheme="minorHAnsi" w:hAnsiTheme="minorHAnsi" w:cstheme="minorHAnsi"/>
                <w:sz w:val="26"/>
                <w:szCs w:val="26"/>
              </w:rPr>
              <w:t>Da quanto tempo è in Italia</w:t>
            </w:r>
          </w:p>
        </w:tc>
      </w:tr>
      <w:tr w:rsidR="006C58B9" w:rsidRPr="007D1A30" w:rsidTr="00F20F18">
        <w:tc>
          <w:tcPr>
            <w:tcW w:w="9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58B9" w:rsidRPr="008922A7" w:rsidRDefault="006C58B9" w:rsidP="00F20F18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8922A7">
              <w:rPr>
                <w:rFonts w:asciiTheme="minorHAnsi" w:hAnsiTheme="minorHAnsi" w:cstheme="minorHAnsi"/>
                <w:sz w:val="26"/>
                <w:szCs w:val="26"/>
              </w:rPr>
              <w:t>Percorso scolastico svolto (</w:t>
            </w:r>
            <w:r w:rsidRPr="008922A7">
              <w:rPr>
                <w:rFonts w:asciiTheme="minorHAnsi" w:hAnsiTheme="minorHAnsi" w:cstheme="minorHAnsi"/>
                <w:i/>
                <w:sz w:val="26"/>
                <w:szCs w:val="26"/>
              </w:rPr>
              <w:t>prima di arrivare all'attuale scuola</w:t>
            </w:r>
            <w:r w:rsidRPr="008922A7">
              <w:rPr>
                <w:rFonts w:asciiTheme="minorHAnsi" w:hAnsiTheme="minorHAnsi" w:cstheme="minorHAnsi"/>
                <w:sz w:val="26"/>
                <w:szCs w:val="26"/>
              </w:rPr>
              <w:t>)</w:t>
            </w:r>
          </w:p>
        </w:tc>
      </w:tr>
      <w:tr w:rsidR="006C58B9" w:rsidRPr="007D1A30" w:rsidTr="00F20F18">
        <w:tc>
          <w:tcPr>
            <w:tcW w:w="9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58B9" w:rsidRPr="008922A7" w:rsidRDefault="006C58B9" w:rsidP="00F20F18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8922A7">
              <w:rPr>
                <w:rFonts w:asciiTheme="minorHAnsi" w:hAnsiTheme="minorHAnsi" w:cstheme="minorHAnsi"/>
                <w:sz w:val="26"/>
                <w:szCs w:val="26"/>
              </w:rPr>
              <w:t>Conoscenza di altre lingue oltre quella di origine</w:t>
            </w:r>
          </w:p>
        </w:tc>
      </w:tr>
      <w:tr w:rsidR="006C58B9" w:rsidRPr="007D1A30" w:rsidTr="00F20F18">
        <w:tc>
          <w:tcPr>
            <w:tcW w:w="9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58B9" w:rsidRPr="008922A7" w:rsidRDefault="006C58B9" w:rsidP="00F20F18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8922A7">
              <w:rPr>
                <w:rFonts w:asciiTheme="minorHAnsi" w:hAnsiTheme="minorHAnsi" w:cstheme="minorHAnsi"/>
                <w:sz w:val="26"/>
                <w:szCs w:val="26"/>
              </w:rPr>
              <w:t>Interventi pregressi e/o contemporanei al percorso scolastico</w:t>
            </w:r>
          </w:p>
        </w:tc>
      </w:tr>
    </w:tbl>
    <w:p w:rsidR="006C58B9" w:rsidRPr="007D1A30" w:rsidRDefault="006C58B9" w:rsidP="006C58B9">
      <w:pPr>
        <w:rPr>
          <w:rFonts w:asciiTheme="minorHAnsi" w:hAnsiTheme="minorHAnsi" w:cstheme="minorHAnsi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9628"/>
      </w:tblGrid>
      <w:tr w:rsidR="006C58B9" w:rsidRPr="007D1A30" w:rsidTr="00F20F18">
        <w:tc>
          <w:tcPr>
            <w:tcW w:w="9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58B9" w:rsidRPr="007D1A30" w:rsidRDefault="006C58B9" w:rsidP="00F20F18">
            <w:pPr>
              <w:rPr>
                <w:rFonts w:asciiTheme="minorHAnsi" w:hAnsiTheme="minorHAnsi" w:cstheme="minorHAnsi"/>
              </w:rPr>
            </w:pPr>
            <w:r w:rsidRPr="007D1A30">
              <w:rPr>
                <w:rFonts w:asciiTheme="minorHAnsi" w:hAnsiTheme="minorHAnsi" w:cstheme="minorHAnsi"/>
                <w:b/>
                <w:sz w:val="28"/>
                <w:szCs w:val="28"/>
              </w:rPr>
              <w:t>Contesto familiare</w:t>
            </w:r>
          </w:p>
        </w:tc>
      </w:tr>
      <w:tr w:rsidR="006C58B9" w:rsidRPr="007D1A30" w:rsidTr="00F20F18">
        <w:tc>
          <w:tcPr>
            <w:tcW w:w="9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58B9" w:rsidRPr="008922A7" w:rsidRDefault="006C58B9" w:rsidP="00F20F18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8922A7">
              <w:rPr>
                <w:rFonts w:asciiTheme="minorHAnsi" w:hAnsiTheme="minorHAnsi" w:cstheme="minorHAnsi"/>
                <w:sz w:val="26"/>
                <w:szCs w:val="26"/>
              </w:rPr>
              <w:t>Composizione della famiglia</w:t>
            </w:r>
          </w:p>
        </w:tc>
      </w:tr>
      <w:tr w:rsidR="006C58B9" w:rsidRPr="007D1A30" w:rsidTr="00F20F18">
        <w:tc>
          <w:tcPr>
            <w:tcW w:w="9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58B9" w:rsidRPr="007D1A30" w:rsidRDefault="006C58B9" w:rsidP="00F20F18">
            <w:pPr>
              <w:rPr>
                <w:rFonts w:asciiTheme="minorHAnsi" w:hAnsiTheme="minorHAnsi" w:cstheme="minorHAnsi"/>
              </w:rPr>
            </w:pPr>
            <w:r w:rsidRPr="007D1A30">
              <w:rPr>
                <w:rFonts w:asciiTheme="minorHAnsi" w:hAnsiTheme="minorHAnsi" w:cstheme="minorHAnsi"/>
                <w:b/>
                <w:sz w:val="28"/>
                <w:szCs w:val="28"/>
              </w:rPr>
              <w:t>Osservazioni</w:t>
            </w:r>
          </w:p>
        </w:tc>
      </w:tr>
      <w:tr w:rsidR="006C58B9" w:rsidRPr="007D1A30" w:rsidTr="00F20F18">
        <w:tc>
          <w:tcPr>
            <w:tcW w:w="9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58B9" w:rsidRPr="008922A7" w:rsidRDefault="006C58B9" w:rsidP="00F20F18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8922A7">
              <w:rPr>
                <w:rFonts w:asciiTheme="minorHAnsi" w:hAnsiTheme="minorHAnsi" w:cstheme="minorHAnsi"/>
                <w:sz w:val="26"/>
                <w:szCs w:val="26"/>
              </w:rPr>
              <w:t>Genitori collaborativi</w:t>
            </w:r>
          </w:p>
        </w:tc>
      </w:tr>
      <w:tr w:rsidR="006C58B9" w:rsidRPr="007D1A30" w:rsidTr="00F20F18">
        <w:tc>
          <w:tcPr>
            <w:tcW w:w="9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58B9" w:rsidRPr="008922A7" w:rsidRDefault="006C58B9" w:rsidP="00F20F18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8922A7">
              <w:rPr>
                <w:rFonts w:asciiTheme="minorHAnsi" w:hAnsiTheme="minorHAnsi" w:cstheme="minorHAnsi"/>
                <w:sz w:val="26"/>
                <w:szCs w:val="26"/>
              </w:rPr>
              <w:t>Genitori sfuggenti</w:t>
            </w:r>
          </w:p>
        </w:tc>
      </w:tr>
      <w:tr w:rsidR="006C58B9" w:rsidRPr="007D1A30" w:rsidTr="00F20F18">
        <w:tc>
          <w:tcPr>
            <w:tcW w:w="9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58B9" w:rsidRPr="008922A7" w:rsidRDefault="006C58B9" w:rsidP="00F20F18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8922A7">
              <w:rPr>
                <w:rFonts w:asciiTheme="minorHAnsi" w:hAnsiTheme="minorHAnsi" w:cstheme="minorHAnsi"/>
                <w:sz w:val="26"/>
                <w:szCs w:val="26"/>
              </w:rPr>
              <w:t>Genitori aggressivi</w:t>
            </w:r>
          </w:p>
        </w:tc>
      </w:tr>
    </w:tbl>
    <w:p w:rsidR="006C58B9" w:rsidRPr="007D1A30" w:rsidRDefault="006C58B9" w:rsidP="006C58B9">
      <w:pPr>
        <w:rPr>
          <w:rFonts w:asciiTheme="minorHAnsi" w:hAnsiTheme="minorHAnsi" w:cstheme="minorHAnsi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9628"/>
      </w:tblGrid>
      <w:tr w:rsidR="006C58B9" w:rsidRPr="007D1A30" w:rsidTr="00F20F18">
        <w:tc>
          <w:tcPr>
            <w:tcW w:w="9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58B9" w:rsidRPr="007D1A30" w:rsidRDefault="006C58B9" w:rsidP="00F20F18">
            <w:pPr>
              <w:rPr>
                <w:rFonts w:asciiTheme="minorHAnsi" w:hAnsiTheme="minorHAnsi" w:cstheme="minorHAnsi"/>
              </w:rPr>
            </w:pPr>
            <w:r w:rsidRPr="007D1A30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>Area comportamentale</w:t>
            </w:r>
          </w:p>
        </w:tc>
      </w:tr>
      <w:tr w:rsidR="006C58B9" w:rsidRPr="007D1A30" w:rsidTr="00F20F18">
        <w:tc>
          <w:tcPr>
            <w:tcW w:w="9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58B9" w:rsidRPr="008922A7" w:rsidRDefault="006C58B9" w:rsidP="00F20F18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8922A7">
              <w:rPr>
                <w:rFonts w:asciiTheme="minorHAnsi" w:hAnsiTheme="minorHAnsi" w:cstheme="minorHAnsi"/>
                <w:sz w:val="26"/>
                <w:szCs w:val="26"/>
              </w:rPr>
              <w:t>Difficoltà nell’autocontrollo ed in particolare tendenza al disturbo durante lo svolgimento delle lezioni anche con domande non pertinenti</w:t>
            </w:r>
          </w:p>
        </w:tc>
      </w:tr>
      <w:tr w:rsidR="006C58B9" w:rsidRPr="007D1A30" w:rsidTr="00F20F18">
        <w:tc>
          <w:tcPr>
            <w:tcW w:w="9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58B9" w:rsidRPr="008922A7" w:rsidRDefault="006C58B9" w:rsidP="00F20F18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8922A7">
              <w:rPr>
                <w:rFonts w:asciiTheme="minorHAnsi" w:hAnsiTheme="minorHAnsi" w:cstheme="minorHAnsi"/>
                <w:sz w:val="26"/>
                <w:szCs w:val="26"/>
              </w:rPr>
              <w:t>Difficoltà nel rispetto delle regole</w:t>
            </w:r>
          </w:p>
        </w:tc>
      </w:tr>
      <w:tr w:rsidR="006C58B9" w:rsidRPr="007D1A30" w:rsidTr="00F20F18">
        <w:tc>
          <w:tcPr>
            <w:tcW w:w="9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58B9" w:rsidRPr="008922A7" w:rsidRDefault="006C58B9" w:rsidP="00F20F18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8922A7">
              <w:rPr>
                <w:rFonts w:asciiTheme="minorHAnsi" w:hAnsiTheme="minorHAnsi" w:cstheme="minorHAnsi"/>
                <w:sz w:val="26"/>
                <w:szCs w:val="26"/>
              </w:rPr>
              <w:t>Non presta attenzione ai richiami dell’insegnante</w:t>
            </w:r>
          </w:p>
        </w:tc>
      </w:tr>
      <w:tr w:rsidR="006C58B9" w:rsidRPr="007D1A30" w:rsidTr="00F20F18">
        <w:tc>
          <w:tcPr>
            <w:tcW w:w="9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58B9" w:rsidRPr="008922A7" w:rsidRDefault="006C58B9" w:rsidP="00F20F18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8922A7">
              <w:rPr>
                <w:rFonts w:asciiTheme="minorHAnsi" w:hAnsiTheme="minorHAnsi" w:cstheme="minorHAnsi"/>
                <w:sz w:val="26"/>
                <w:szCs w:val="26"/>
              </w:rPr>
              <w:t>Tendenza a distrarsi</w:t>
            </w:r>
          </w:p>
        </w:tc>
      </w:tr>
      <w:tr w:rsidR="006C58B9" w:rsidRPr="007D1A30" w:rsidTr="00F20F18">
        <w:tc>
          <w:tcPr>
            <w:tcW w:w="9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58B9" w:rsidRPr="007D1A30" w:rsidRDefault="006C58B9" w:rsidP="00F20F18">
            <w:pPr>
              <w:rPr>
                <w:rFonts w:asciiTheme="minorHAnsi" w:hAnsiTheme="minorHAnsi" w:cstheme="minorHAnsi"/>
              </w:rPr>
            </w:pPr>
            <w:r w:rsidRPr="007D1A3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Area </w:t>
            </w:r>
            <w:proofErr w:type="spellStart"/>
            <w:r w:rsidRPr="007D1A30">
              <w:rPr>
                <w:rFonts w:asciiTheme="minorHAnsi" w:hAnsiTheme="minorHAnsi" w:cstheme="minorHAnsi"/>
                <w:b/>
                <w:sz w:val="28"/>
                <w:szCs w:val="28"/>
              </w:rPr>
              <w:t>affettivo-relazionale</w:t>
            </w:r>
            <w:proofErr w:type="spellEnd"/>
          </w:p>
        </w:tc>
      </w:tr>
      <w:tr w:rsidR="006C58B9" w:rsidRPr="007D1A30" w:rsidTr="00F20F18">
        <w:tc>
          <w:tcPr>
            <w:tcW w:w="9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58B9" w:rsidRPr="008922A7" w:rsidRDefault="006C58B9" w:rsidP="00F20F18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8922A7">
              <w:rPr>
                <w:rFonts w:asciiTheme="minorHAnsi" w:hAnsiTheme="minorHAnsi" w:cstheme="minorHAnsi"/>
                <w:sz w:val="26"/>
                <w:szCs w:val="26"/>
              </w:rPr>
              <w:t>Difficoltà a relazionarsi con i compagni</w:t>
            </w:r>
          </w:p>
        </w:tc>
      </w:tr>
      <w:tr w:rsidR="006C58B9" w:rsidRPr="007D1A30" w:rsidTr="00F20F18">
        <w:tc>
          <w:tcPr>
            <w:tcW w:w="9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58B9" w:rsidRPr="008922A7" w:rsidRDefault="006C58B9" w:rsidP="00F20F18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8922A7">
              <w:rPr>
                <w:rFonts w:asciiTheme="minorHAnsi" w:hAnsiTheme="minorHAnsi" w:cstheme="minorHAnsi"/>
                <w:sz w:val="26"/>
                <w:szCs w:val="26"/>
              </w:rPr>
              <w:t>Difficoltà a relazionarsi con i docenti o a esplicitare le proprie criticità</w:t>
            </w:r>
          </w:p>
        </w:tc>
      </w:tr>
      <w:tr w:rsidR="006C58B9" w:rsidRPr="007D1A30" w:rsidTr="00F20F18">
        <w:tc>
          <w:tcPr>
            <w:tcW w:w="9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58B9" w:rsidRPr="008922A7" w:rsidRDefault="006C58B9" w:rsidP="00F20F18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8922A7">
              <w:rPr>
                <w:rFonts w:asciiTheme="minorHAnsi" w:hAnsiTheme="minorHAnsi" w:cstheme="minorHAnsi"/>
                <w:sz w:val="26"/>
                <w:szCs w:val="26"/>
              </w:rPr>
              <w:t>Tendenza all’autoesclusione dalle attività scolastiche</w:t>
            </w:r>
          </w:p>
        </w:tc>
      </w:tr>
      <w:tr w:rsidR="006C58B9" w:rsidRPr="007D1A30" w:rsidTr="00F20F18">
        <w:tc>
          <w:tcPr>
            <w:tcW w:w="9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58B9" w:rsidRPr="008922A7" w:rsidRDefault="006C58B9" w:rsidP="00F20F18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8922A7">
              <w:rPr>
                <w:rFonts w:asciiTheme="minorHAnsi" w:hAnsiTheme="minorHAnsi" w:cstheme="minorHAnsi"/>
                <w:sz w:val="26"/>
                <w:szCs w:val="26"/>
              </w:rPr>
              <w:t>Tendenza ad essere escluso dai compagni</w:t>
            </w:r>
          </w:p>
        </w:tc>
      </w:tr>
      <w:tr w:rsidR="006C58B9" w:rsidRPr="007D1A30" w:rsidTr="00F20F18">
        <w:tc>
          <w:tcPr>
            <w:tcW w:w="9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58B9" w:rsidRPr="008922A7" w:rsidRDefault="006C58B9" w:rsidP="00F20F18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8922A7">
              <w:rPr>
                <w:rFonts w:asciiTheme="minorHAnsi" w:hAnsiTheme="minorHAnsi" w:cstheme="minorHAnsi"/>
                <w:sz w:val="26"/>
                <w:szCs w:val="26"/>
              </w:rPr>
              <w:t>Livello di autostima e consapevolezza delle proprie capacità</w:t>
            </w:r>
          </w:p>
        </w:tc>
      </w:tr>
      <w:tr w:rsidR="006C58B9" w:rsidRPr="007D1A30" w:rsidTr="00F20F18">
        <w:tc>
          <w:tcPr>
            <w:tcW w:w="9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58B9" w:rsidRPr="008922A7" w:rsidRDefault="006C58B9" w:rsidP="00F20F18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8922A7">
              <w:rPr>
                <w:rFonts w:asciiTheme="minorHAnsi" w:hAnsiTheme="minorHAnsi" w:cstheme="minorHAnsi"/>
                <w:sz w:val="26"/>
                <w:szCs w:val="26"/>
              </w:rPr>
              <w:t>Livello di motivazione</w:t>
            </w:r>
          </w:p>
        </w:tc>
      </w:tr>
      <w:tr w:rsidR="006C58B9" w:rsidRPr="007D1A30" w:rsidTr="00F20F18">
        <w:tc>
          <w:tcPr>
            <w:tcW w:w="9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58B9" w:rsidRPr="008922A7" w:rsidRDefault="006C58B9" w:rsidP="00F20F18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8922A7">
              <w:rPr>
                <w:rFonts w:asciiTheme="minorHAnsi" w:hAnsiTheme="minorHAnsi" w:cstheme="minorHAnsi"/>
                <w:sz w:val="26"/>
                <w:szCs w:val="26"/>
              </w:rPr>
              <w:t>Livello di interesse</w:t>
            </w:r>
          </w:p>
        </w:tc>
      </w:tr>
      <w:tr w:rsidR="006C58B9" w:rsidRPr="007D1A30" w:rsidTr="00F20F18">
        <w:tc>
          <w:tcPr>
            <w:tcW w:w="9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58B9" w:rsidRPr="007D1A30" w:rsidRDefault="006C58B9" w:rsidP="00F20F18">
            <w:pPr>
              <w:rPr>
                <w:rFonts w:asciiTheme="minorHAnsi" w:hAnsiTheme="minorHAnsi" w:cstheme="minorHAnsi"/>
              </w:rPr>
            </w:pPr>
            <w:r w:rsidRPr="007D1A3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Area neuropsicologica </w:t>
            </w:r>
          </w:p>
        </w:tc>
      </w:tr>
      <w:tr w:rsidR="006C58B9" w:rsidRPr="007D1A30" w:rsidTr="00F20F18">
        <w:tc>
          <w:tcPr>
            <w:tcW w:w="9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58B9" w:rsidRPr="008922A7" w:rsidRDefault="006C58B9" w:rsidP="00F20F18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8922A7">
              <w:rPr>
                <w:rFonts w:asciiTheme="minorHAnsi" w:hAnsiTheme="minorHAnsi" w:cstheme="minorHAnsi"/>
                <w:sz w:val="26"/>
                <w:szCs w:val="26"/>
              </w:rPr>
              <w:t>Difficoltà di attenzione durante la spiegazione frontale</w:t>
            </w:r>
          </w:p>
        </w:tc>
      </w:tr>
      <w:tr w:rsidR="006C58B9" w:rsidRPr="007D1A30" w:rsidTr="00F20F18">
        <w:tc>
          <w:tcPr>
            <w:tcW w:w="9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58B9" w:rsidRPr="008922A7" w:rsidRDefault="006C58B9" w:rsidP="00F20F18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8922A7">
              <w:rPr>
                <w:rFonts w:asciiTheme="minorHAnsi" w:hAnsiTheme="minorHAnsi" w:cstheme="minorHAnsi"/>
                <w:sz w:val="26"/>
                <w:szCs w:val="26"/>
              </w:rPr>
              <w:t>Difficoltà di concentrazione durante la fase di rielaborazione</w:t>
            </w:r>
          </w:p>
        </w:tc>
      </w:tr>
      <w:tr w:rsidR="006C58B9" w:rsidRPr="007D1A30" w:rsidTr="00F20F18">
        <w:tc>
          <w:tcPr>
            <w:tcW w:w="9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58B9" w:rsidRPr="008922A7" w:rsidRDefault="006C58B9" w:rsidP="00F20F18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8922A7">
              <w:rPr>
                <w:rFonts w:asciiTheme="minorHAnsi" w:hAnsiTheme="minorHAnsi" w:cstheme="minorHAnsi"/>
                <w:sz w:val="26"/>
                <w:szCs w:val="26"/>
              </w:rPr>
              <w:t>Difficoltà di memorizzazione nella fase della spiegazione</w:t>
            </w:r>
          </w:p>
        </w:tc>
      </w:tr>
      <w:tr w:rsidR="006C58B9" w:rsidRPr="007D1A30" w:rsidTr="00F20F18">
        <w:tc>
          <w:tcPr>
            <w:tcW w:w="9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58B9" w:rsidRPr="007D1A30" w:rsidRDefault="006C58B9" w:rsidP="00F20F18">
            <w:pPr>
              <w:rPr>
                <w:rFonts w:asciiTheme="minorHAnsi" w:hAnsiTheme="minorHAnsi" w:cstheme="minorHAnsi"/>
              </w:rPr>
            </w:pPr>
            <w:r w:rsidRPr="007D1A30">
              <w:rPr>
                <w:rFonts w:asciiTheme="minorHAnsi" w:hAnsiTheme="minorHAnsi" w:cstheme="minorHAnsi"/>
                <w:b/>
                <w:sz w:val="28"/>
                <w:szCs w:val="28"/>
              </w:rPr>
              <w:t>Area cognitiva</w:t>
            </w:r>
          </w:p>
        </w:tc>
      </w:tr>
      <w:tr w:rsidR="006C58B9" w:rsidRPr="007D1A30" w:rsidTr="00F20F18">
        <w:tc>
          <w:tcPr>
            <w:tcW w:w="9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58B9" w:rsidRPr="008922A7" w:rsidRDefault="006C58B9" w:rsidP="00F20F18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8922A7">
              <w:rPr>
                <w:rFonts w:asciiTheme="minorHAnsi" w:hAnsiTheme="minorHAnsi" w:cstheme="minorHAnsi"/>
                <w:sz w:val="26"/>
                <w:szCs w:val="26"/>
              </w:rPr>
              <w:t>Difficoltà nella individuazione dei concetti chiave, delle opportune strategie nell’approccio alla disciplina, nella interiorizzazione e nella rielaborazione dei contenuti</w:t>
            </w:r>
          </w:p>
        </w:tc>
      </w:tr>
      <w:tr w:rsidR="006C58B9" w:rsidRPr="007D1A30" w:rsidTr="00F20F18">
        <w:tc>
          <w:tcPr>
            <w:tcW w:w="9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58B9" w:rsidRPr="008922A7" w:rsidRDefault="006C58B9" w:rsidP="00F20F18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8922A7">
              <w:rPr>
                <w:rFonts w:asciiTheme="minorHAnsi" w:hAnsiTheme="minorHAnsi" w:cstheme="minorHAnsi"/>
                <w:sz w:val="26"/>
                <w:szCs w:val="26"/>
              </w:rPr>
              <w:t>Difficoltà nell’organizzazione e nella cura del materiale scolastico</w:t>
            </w:r>
          </w:p>
        </w:tc>
      </w:tr>
      <w:tr w:rsidR="006C58B9" w:rsidRPr="007D1A30" w:rsidTr="00F20F18">
        <w:tc>
          <w:tcPr>
            <w:tcW w:w="9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58B9" w:rsidRPr="008922A7" w:rsidRDefault="006C58B9" w:rsidP="00F20F18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8922A7">
              <w:rPr>
                <w:rFonts w:asciiTheme="minorHAnsi" w:hAnsiTheme="minorHAnsi" w:cstheme="minorHAnsi"/>
                <w:sz w:val="26"/>
                <w:szCs w:val="26"/>
              </w:rPr>
              <w:t>Difficoltà nella comprensione delle consegne e nell’esecuzione delle medesime</w:t>
            </w:r>
          </w:p>
        </w:tc>
      </w:tr>
      <w:tr w:rsidR="006C58B9" w:rsidRPr="007D1A30" w:rsidTr="00F20F18">
        <w:tc>
          <w:tcPr>
            <w:tcW w:w="9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58B9" w:rsidRPr="008922A7" w:rsidRDefault="006C58B9" w:rsidP="00F20F18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8922A7">
              <w:rPr>
                <w:rFonts w:asciiTheme="minorHAnsi" w:hAnsiTheme="minorHAnsi" w:cstheme="minorHAnsi"/>
                <w:sz w:val="26"/>
                <w:szCs w:val="26"/>
              </w:rPr>
              <w:t>Scarsa organizzazione del tempo nelle attività didattiche o nello svolgimento delle prove scritte</w:t>
            </w:r>
          </w:p>
        </w:tc>
      </w:tr>
      <w:tr w:rsidR="006C58B9" w:rsidRPr="007D1A30" w:rsidTr="00F20F18">
        <w:tc>
          <w:tcPr>
            <w:tcW w:w="9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58B9" w:rsidRPr="008922A7" w:rsidRDefault="006C58B9" w:rsidP="00F20F18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8922A7">
              <w:rPr>
                <w:rFonts w:asciiTheme="minorHAnsi" w:hAnsiTheme="minorHAnsi" w:cstheme="minorHAnsi"/>
                <w:sz w:val="26"/>
                <w:szCs w:val="26"/>
              </w:rPr>
              <w:t>Difficoltà nella comprensione del linguaggio orale</w:t>
            </w:r>
          </w:p>
        </w:tc>
      </w:tr>
      <w:tr w:rsidR="006C58B9" w:rsidRPr="007D1A30" w:rsidTr="00F20F18">
        <w:tc>
          <w:tcPr>
            <w:tcW w:w="9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58B9" w:rsidRPr="008922A7" w:rsidRDefault="006C58B9" w:rsidP="00F20F18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8922A7">
              <w:rPr>
                <w:rFonts w:asciiTheme="minorHAnsi" w:hAnsiTheme="minorHAnsi" w:cstheme="minorHAnsi"/>
                <w:sz w:val="26"/>
                <w:szCs w:val="26"/>
              </w:rPr>
              <w:t>Difficoltà nella comprensione del linguaggio scritto</w:t>
            </w:r>
          </w:p>
        </w:tc>
      </w:tr>
      <w:tr w:rsidR="006C58B9" w:rsidRPr="007D1A30" w:rsidTr="00F20F18">
        <w:tc>
          <w:tcPr>
            <w:tcW w:w="9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58B9" w:rsidRPr="008922A7" w:rsidRDefault="006C58B9" w:rsidP="00F20F18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8922A7">
              <w:rPr>
                <w:rFonts w:asciiTheme="minorHAnsi" w:hAnsiTheme="minorHAnsi" w:cstheme="minorHAnsi"/>
                <w:sz w:val="26"/>
                <w:szCs w:val="26"/>
              </w:rPr>
              <w:t>Difficoltà nell’interpretazione dei segni grafici</w:t>
            </w:r>
          </w:p>
        </w:tc>
      </w:tr>
      <w:tr w:rsidR="006C58B9" w:rsidRPr="007D1A30" w:rsidTr="00F20F18">
        <w:tc>
          <w:tcPr>
            <w:tcW w:w="9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58B9" w:rsidRPr="008922A7" w:rsidRDefault="006C58B9" w:rsidP="00F20F18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8922A7">
              <w:rPr>
                <w:rFonts w:asciiTheme="minorHAnsi" w:hAnsiTheme="minorHAnsi" w:cstheme="minorHAnsi"/>
                <w:sz w:val="26"/>
                <w:szCs w:val="26"/>
              </w:rPr>
              <w:t>Difficoltà nell’espressione orale</w:t>
            </w:r>
          </w:p>
        </w:tc>
      </w:tr>
      <w:tr w:rsidR="006C58B9" w:rsidRPr="007D1A30" w:rsidTr="00F20F18">
        <w:tc>
          <w:tcPr>
            <w:tcW w:w="9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58B9" w:rsidRPr="008922A7" w:rsidRDefault="006C58B9" w:rsidP="00F20F18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8922A7">
              <w:rPr>
                <w:rFonts w:asciiTheme="minorHAnsi" w:hAnsiTheme="minorHAnsi" w:cstheme="minorHAnsi"/>
                <w:sz w:val="26"/>
                <w:szCs w:val="26"/>
              </w:rPr>
              <w:t>Difficoltà nell’espressione scritta</w:t>
            </w:r>
          </w:p>
        </w:tc>
      </w:tr>
    </w:tbl>
    <w:p w:rsidR="006C58B9" w:rsidRPr="007D1A30" w:rsidRDefault="006C58B9" w:rsidP="006C58B9">
      <w:pPr>
        <w:rPr>
          <w:rFonts w:asciiTheme="minorHAnsi" w:hAnsiTheme="minorHAnsi" w:cstheme="minorHAnsi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9628"/>
      </w:tblGrid>
      <w:tr w:rsidR="006C58B9" w:rsidRPr="007D1A30" w:rsidTr="00F20F18">
        <w:tc>
          <w:tcPr>
            <w:tcW w:w="9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58B9" w:rsidRPr="007D1A30" w:rsidRDefault="006C58B9" w:rsidP="00F20F18">
            <w:pPr>
              <w:rPr>
                <w:rFonts w:asciiTheme="minorHAnsi" w:hAnsiTheme="minorHAnsi" w:cstheme="minorHAnsi"/>
              </w:rPr>
            </w:pPr>
            <w:r w:rsidRPr="007D1A3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Rilevazione dei punti di forza dell’alunno </w:t>
            </w:r>
          </w:p>
        </w:tc>
      </w:tr>
      <w:tr w:rsidR="006C58B9" w:rsidRPr="007D1A30" w:rsidTr="007D1A30">
        <w:trPr>
          <w:trHeight w:val="475"/>
        </w:trPr>
        <w:tc>
          <w:tcPr>
            <w:tcW w:w="9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58B9" w:rsidRPr="007D1A30" w:rsidRDefault="006C58B9" w:rsidP="00F20F1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6C58B9" w:rsidRPr="007D1A30" w:rsidRDefault="006C58B9" w:rsidP="00F20F1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6C58B9" w:rsidRPr="007D1A30" w:rsidRDefault="006C58B9" w:rsidP="006C58B9">
      <w:pPr>
        <w:rPr>
          <w:rFonts w:asciiTheme="minorHAnsi" w:hAnsiTheme="minorHAnsi" w:cstheme="minorHAnsi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9628"/>
      </w:tblGrid>
      <w:tr w:rsidR="006C58B9" w:rsidRPr="007D1A30" w:rsidTr="00F20F18">
        <w:tc>
          <w:tcPr>
            <w:tcW w:w="9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58B9" w:rsidRPr="007D1A30" w:rsidRDefault="006C58B9" w:rsidP="00F20F18">
            <w:pPr>
              <w:rPr>
                <w:rFonts w:asciiTheme="minorHAnsi" w:hAnsiTheme="minorHAnsi" w:cstheme="minorHAnsi"/>
              </w:rPr>
            </w:pPr>
            <w:r w:rsidRPr="007D1A30">
              <w:rPr>
                <w:rFonts w:asciiTheme="minorHAnsi" w:hAnsiTheme="minorHAnsi" w:cstheme="minorHAnsi"/>
                <w:b/>
                <w:sz w:val="28"/>
                <w:szCs w:val="28"/>
              </w:rPr>
              <w:t>Rilevazione di criticità e dei punti di forza del gruppo classe</w:t>
            </w:r>
          </w:p>
        </w:tc>
      </w:tr>
      <w:tr w:rsidR="006C58B9" w:rsidRPr="007D1A30" w:rsidTr="00F20F18">
        <w:tc>
          <w:tcPr>
            <w:tcW w:w="9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58B9" w:rsidRPr="007D1A30" w:rsidRDefault="006C58B9" w:rsidP="00F20F1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6C58B9" w:rsidRPr="007D1A30" w:rsidRDefault="006C58B9" w:rsidP="00F20F1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212846" w:rsidRDefault="00212846">
      <w:pPr>
        <w:rPr>
          <w:rFonts w:asciiTheme="minorHAnsi" w:hAnsiTheme="minorHAnsi" w:cstheme="minorHAnsi"/>
        </w:rPr>
      </w:pPr>
    </w:p>
    <w:p w:rsidR="008922A7" w:rsidRPr="00FD0DE2" w:rsidRDefault="00FD0DE2" w:rsidP="00FD0DE2">
      <w:pPr>
        <w:ind w:left="4956" w:firstLine="708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       </w:t>
      </w:r>
      <w:r w:rsidR="008922A7" w:rsidRPr="00FD0DE2">
        <w:rPr>
          <w:rFonts w:asciiTheme="minorHAnsi" w:hAnsiTheme="minorHAnsi" w:cstheme="minorHAnsi"/>
          <w:b/>
          <w:sz w:val="26"/>
          <w:szCs w:val="26"/>
        </w:rPr>
        <w:t>Il docente compilatore</w:t>
      </w:r>
    </w:p>
    <w:p w:rsidR="008922A7" w:rsidRPr="00FD0DE2" w:rsidRDefault="008922A7" w:rsidP="00FD0DE2">
      <w:pPr>
        <w:ind w:firstLine="708"/>
        <w:rPr>
          <w:rFonts w:asciiTheme="minorHAnsi" w:hAnsiTheme="minorHAnsi" w:cstheme="minorHAnsi"/>
          <w:sz w:val="26"/>
          <w:szCs w:val="26"/>
        </w:rPr>
      </w:pPr>
    </w:p>
    <w:p w:rsidR="008922A7" w:rsidRPr="00FD0DE2" w:rsidRDefault="008922A7" w:rsidP="00FD0DE2">
      <w:pPr>
        <w:ind w:left="5664"/>
        <w:rPr>
          <w:rFonts w:asciiTheme="minorHAnsi" w:hAnsiTheme="minorHAnsi" w:cstheme="minorHAnsi"/>
          <w:sz w:val="26"/>
          <w:szCs w:val="26"/>
        </w:rPr>
      </w:pPr>
      <w:r w:rsidRPr="00FD0DE2">
        <w:rPr>
          <w:rFonts w:asciiTheme="minorHAnsi" w:hAnsiTheme="minorHAnsi" w:cstheme="minorHAnsi"/>
          <w:sz w:val="26"/>
          <w:szCs w:val="26"/>
        </w:rPr>
        <w:t>Prof. ..........................................</w:t>
      </w:r>
    </w:p>
    <w:sectPr w:rsidR="008922A7" w:rsidRPr="00FD0DE2" w:rsidSect="00420D4F">
      <w:footerReference w:type="even" r:id="rId7"/>
      <w:footerReference w:type="default" r:id="rId8"/>
      <w:footerReference w:type="firs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F4C" w:rsidRDefault="00587F4C" w:rsidP="00AE3EAC">
      <w:r>
        <w:separator/>
      </w:r>
    </w:p>
  </w:endnote>
  <w:endnote w:type="continuationSeparator" w:id="0">
    <w:p w:rsidR="00587F4C" w:rsidRDefault="00587F4C" w:rsidP="00AE3E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EAC" w:rsidRDefault="00AE3EA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EAC" w:rsidRDefault="001E5313">
    <w:pPr>
      <w:pStyle w:val="Pidipagina"/>
    </w:pPr>
    <w:r>
      <w:fldChar w:fldCharType="begin"/>
    </w:r>
    <w:r w:rsidR="006C58B9">
      <w:instrText xml:space="preserve"> PAGE </w:instrText>
    </w:r>
    <w:r>
      <w:fldChar w:fldCharType="separate"/>
    </w:r>
    <w:r w:rsidR="00FD0DE2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EAC" w:rsidRDefault="00AE3EA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F4C" w:rsidRDefault="00587F4C" w:rsidP="00AE3EAC">
      <w:r>
        <w:separator/>
      </w:r>
    </w:p>
  </w:footnote>
  <w:footnote w:type="continuationSeparator" w:id="0">
    <w:p w:rsidR="00587F4C" w:rsidRDefault="00587F4C" w:rsidP="00AE3E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8B9"/>
    <w:rsid w:val="00140094"/>
    <w:rsid w:val="00156AE8"/>
    <w:rsid w:val="001E5313"/>
    <w:rsid w:val="00212846"/>
    <w:rsid w:val="00261147"/>
    <w:rsid w:val="00275FBF"/>
    <w:rsid w:val="003F10C6"/>
    <w:rsid w:val="004075AC"/>
    <w:rsid w:val="00420D4F"/>
    <w:rsid w:val="00455FBB"/>
    <w:rsid w:val="00550493"/>
    <w:rsid w:val="00587F4C"/>
    <w:rsid w:val="005F7F3C"/>
    <w:rsid w:val="00634DEA"/>
    <w:rsid w:val="006C58B9"/>
    <w:rsid w:val="00741B7C"/>
    <w:rsid w:val="007D1A30"/>
    <w:rsid w:val="008922A7"/>
    <w:rsid w:val="0093089B"/>
    <w:rsid w:val="0096115D"/>
    <w:rsid w:val="00A27C78"/>
    <w:rsid w:val="00AE3EAC"/>
    <w:rsid w:val="00BF2118"/>
    <w:rsid w:val="00BF5482"/>
    <w:rsid w:val="00D42968"/>
    <w:rsid w:val="00E87349"/>
    <w:rsid w:val="00EA742E"/>
    <w:rsid w:val="00F22DEA"/>
    <w:rsid w:val="00FD0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58B9"/>
    <w:pPr>
      <w:suppressAutoHyphens/>
      <w:jc w:val="left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6C58B9"/>
    <w:pPr>
      <w:suppressLineNumbers/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C58B9"/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2D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2DEA"/>
    <w:rPr>
      <w:rFonts w:ascii="Tahoma" w:eastAsia="Calibri" w:hAnsi="Tahoma" w:cs="Tahoma"/>
      <w:color w:val="000000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</dc:creator>
  <cp:lastModifiedBy>Michela</cp:lastModifiedBy>
  <cp:revision>7</cp:revision>
  <cp:lastPrinted>2020-09-22T19:03:00Z</cp:lastPrinted>
  <dcterms:created xsi:type="dcterms:W3CDTF">2019-10-20T21:55:00Z</dcterms:created>
  <dcterms:modified xsi:type="dcterms:W3CDTF">2020-10-14T14:03:00Z</dcterms:modified>
</cp:coreProperties>
</file>